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E6" w:rsidRDefault="005D05E6" w:rsidP="000C3E88">
      <w:pPr>
        <w:ind w:right="279"/>
        <w:jc w:val="right"/>
        <w:rPr>
          <w:sz w:val="28"/>
          <w:szCs w:val="28"/>
        </w:rPr>
      </w:pPr>
    </w:p>
    <w:p w:rsidR="005D05E6" w:rsidRPr="005D05E6" w:rsidRDefault="00F810D1" w:rsidP="005D05E6"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5D05E6" w:rsidRPr="005D05E6">
        <w:rPr>
          <w:sz w:val="28"/>
          <w:szCs w:val="28"/>
        </w:rPr>
        <w:t xml:space="preserve">   </w:t>
      </w:r>
    </w:p>
    <w:p w:rsidR="005D05E6" w:rsidRPr="005D05E6" w:rsidRDefault="005D05E6" w:rsidP="005D05E6">
      <w:pPr>
        <w:ind w:left="4956" w:firstLine="708"/>
        <w:jc w:val="right"/>
        <w:rPr>
          <w:sz w:val="28"/>
          <w:szCs w:val="28"/>
        </w:rPr>
      </w:pPr>
      <w:r w:rsidRPr="005D05E6">
        <w:rPr>
          <w:sz w:val="28"/>
          <w:szCs w:val="28"/>
        </w:rPr>
        <w:t xml:space="preserve">     к  решению </w:t>
      </w:r>
      <w:proofErr w:type="spellStart"/>
      <w:r w:rsidRPr="005D05E6">
        <w:rPr>
          <w:sz w:val="28"/>
          <w:szCs w:val="28"/>
        </w:rPr>
        <w:t>Велижского</w:t>
      </w:r>
      <w:proofErr w:type="spellEnd"/>
    </w:p>
    <w:p w:rsidR="005D05E6" w:rsidRPr="005D05E6" w:rsidRDefault="005D05E6" w:rsidP="005D05E6">
      <w:pPr>
        <w:ind w:left="5103"/>
        <w:jc w:val="right"/>
        <w:rPr>
          <w:sz w:val="28"/>
          <w:szCs w:val="28"/>
        </w:rPr>
      </w:pPr>
      <w:r w:rsidRPr="005D05E6">
        <w:rPr>
          <w:sz w:val="28"/>
          <w:szCs w:val="28"/>
        </w:rPr>
        <w:t xml:space="preserve">             </w:t>
      </w:r>
      <w:r w:rsidR="00926789">
        <w:rPr>
          <w:sz w:val="28"/>
          <w:szCs w:val="28"/>
        </w:rPr>
        <w:t>окружного</w:t>
      </w:r>
      <w:r w:rsidRPr="005D05E6">
        <w:rPr>
          <w:sz w:val="28"/>
          <w:szCs w:val="28"/>
        </w:rPr>
        <w:t xml:space="preserve"> Совета  депутатов</w:t>
      </w:r>
    </w:p>
    <w:p w:rsidR="005D05E6" w:rsidRPr="005D05E6" w:rsidRDefault="00E76DCF" w:rsidP="005D05E6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от____ декабря 2025</w:t>
      </w:r>
      <w:r w:rsidR="005D05E6" w:rsidRPr="005D05E6">
        <w:rPr>
          <w:sz w:val="28"/>
          <w:szCs w:val="28"/>
        </w:rPr>
        <w:t xml:space="preserve"> № __</w:t>
      </w:r>
    </w:p>
    <w:p w:rsidR="004912C7" w:rsidRDefault="000C3E88" w:rsidP="000C3E88">
      <w:pPr>
        <w:ind w:right="279"/>
        <w:jc w:val="right"/>
        <w:rPr>
          <w:sz w:val="28"/>
          <w:szCs w:val="28"/>
        </w:rPr>
      </w:pPr>
      <w:r w:rsidRPr="000C3E88">
        <w:rPr>
          <w:sz w:val="28"/>
          <w:szCs w:val="28"/>
        </w:rPr>
        <w:t xml:space="preserve">       </w:t>
      </w:r>
    </w:p>
    <w:p w:rsidR="000C3E88" w:rsidRPr="000C3E88" w:rsidRDefault="00A64663" w:rsidP="005D05E6">
      <w:pPr>
        <w:ind w:right="279"/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0225E3">
        <w:rPr>
          <w:sz w:val="28"/>
          <w:szCs w:val="28"/>
        </w:rPr>
        <w:t xml:space="preserve">     </w:t>
      </w:r>
    </w:p>
    <w:p w:rsidR="003B242A" w:rsidRDefault="000C3E88" w:rsidP="000C3E88">
      <w:pPr>
        <w:ind w:right="279"/>
        <w:jc w:val="center"/>
        <w:rPr>
          <w:b/>
          <w:bCs/>
          <w:sz w:val="28"/>
          <w:szCs w:val="28"/>
        </w:rPr>
      </w:pPr>
      <w:r w:rsidRPr="000C3E88">
        <w:rPr>
          <w:b/>
          <w:bCs/>
          <w:sz w:val="28"/>
          <w:szCs w:val="28"/>
        </w:rPr>
        <w:t xml:space="preserve">Прогнозируемые безвозмездные поступления </w:t>
      </w:r>
    </w:p>
    <w:p w:rsidR="000C3E88" w:rsidRDefault="00E76DCF" w:rsidP="004912C7">
      <w:pPr>
        <w:ind w:right="2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местный бюджет на 2026</w:t>
      </w:r>
      <w:r w:rsidR="000C3E88" w:rsidRPr="000C3E88">
        <w:rPr>
          <w:b/>
          <w:bCs/>
          <w:sz w:val="28"/>
          <w:szCs w:val="28"/>
        </w:rPr>
        <w:t xml:space="preserve"> год</w:t>
      </w:r>
    </w:p>
    <w:p w:rsidR="00A3670D" w:rsidRPr="000C3E88" w:rsidRDefault="00A3670D" w:rsidP="004912C7">
      <w:pPr>
        <w:ind w:right="279"/>
        <w:jc w:val="center"/>
        <w:rPr>
          <w:b/>
          <w:bCs/>
          <w:sz w:val="28"/>
          <w:szCs w:val="28"/>
        </w:rPr>
      </w:pPr>
    </w:p>
    <w:p w:rsidR="000C3E88" w:rsidRPr="000C3E88" w:rsidRDefault="000C3E88" w:rsidP="000C3E88">
      <w:pPr>
        <w:ind w:right="279"/>
        <w:jc w:val="right"/>
        <w:rPr>
          <w:sz w:val="28"/>
          <w:szCs w:val="28"/>
        </w:rPr>
      </w:pPr>
      <w:r w:rsidRPr="000C3E88">
        <w:rPr>
          <w:sz w:val="28"/>
          <w:szCs w:val="28"/>
        </w:rPr>
        <w:t>(рублей)</w:t>
      </w:r>
    </w:p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5220"/>
        <w:gridCol w:w="1820"/>
      </w:tblGrid>
      <w:tr w:rsidR="000C3E88" w:rsidRPr="004912C7" w:rsidTr="004912C7">
        <w:trPr>
          <w:trHeight w:val="852"/>
        </w:trPr>
        <w:tc>
          <w:tcPr>
            <w:tcW w:w="3060" w:type="dxa"/>
            <w:vAlign w:val="center"/>
          </w:tcPr>
          <w:p w:rsidR="000C3E88" w:rsidRPr="004912C7" w:rsidRDefault="000C3E88" w:rsidP="000C3E8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20" w:type="dxa"/>
            <w:vAlign w:val="center"/>
          </w:tcPr>
          <w:p w:rsidR="000C3E88" w:rsidRPr="004912C7" w:rsidRDefault="000C3E88" w:rsidP="000C3E8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0C3E88" w:rsidRPr="004912C7" w:rsidRDefault="000C3E88" w:rsidP="000C3E8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820" w:type="dxa"/>
            <w:vAlign w:val="center"/>
          </w:tcPr>
          <w:p w:rsidR="000C3E88" w:rsidRPr="004912C7" w:rsidRDefault="000C3E88" w:rsidP="000C3E8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C3E88" w:rsidRPr="004912C7" w:rsidTr="004912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3E88" w:rsidRPr="004912C7" w:rsidRDefault="000C3E88" w:rsidP="000C3E88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3E88" w:rsidRPr="004912C7" w:rsidRDefault="000C3E88" w:rsidP="000C3E88">
            <w:pPr>
              <w:ind w:left="-51"/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3</w:t>
            </w:r>
          </w:p>
        </w:tc>
      </w:tr>
      <w:tr w:rsidR="000C3E88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both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9F7AF0" w:rsidP="00C8439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571 990 484,60</w:t>
            </w:r>
          </w:p>
        </w:tc>
      </w:tr>
      <w:tr w:rsidR="000C3E88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9F7AF0" w:rsidP="00C8439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571 990 484,60</w:t>
            </w:r>
          </w:p>
        </w:tc>
      </w:tr>
      <w:tr w:rsidR="000C3E88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2 02 10000 00 0000 150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CA1625" w:rsidP="00C8439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268 508 000,00</w:t>
            </w:r>
          </w:p>
        </w:tc>
      </w:tr>
      <w:tr w:rsidR="000C3E88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2 02 15001 00 0000 150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0C3E88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1073F0" w:rsidP="00C8439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234 245 000,00</w:t>
            </w:r>
          </w:p>
        </w:tc>
      </w:tr>
      <w:tr w:rsidR="000C3E88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88" w:rsidRPr="004912C7" w:rsidRDefault="00926789" w:rsidP="000C3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2 02 15001 14</w:t>
            </w:r>
            <w:r w:rsidR="000C3E88" w:rsidRPr="004912C7">
              <w:rPr>
                <w:sz w:val="24"/>
                <w:szCs w:val="24"/>
              </w:rPr>
              <w:t>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0C3E88" w:rsidP="00926789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 xml:space="preserve">Дотации бюджетам муниципальных </w:t>
            </w:r>
            <w:r w:rsidR="00926789">
              <w:rPr>
                <w:sz w:val="24"/>
                <w:szCs w:val="24"/>
              </w:rPr>
              <w:t>округов</w:t>
            </w:r>
            <w:r w:rsidRPr="004912C7">
              <w:rPr>
                <w:sz w:val="24"/>
                <w:szCs w:val="24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E88" w:rsidRPr="004912C7" w:rsidRDefault="001073F0" w:rsidP="00C8439E">
            <w:pPr>
              <w:ind w:left="-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234 245 000,00</w:t>
            </w:r>
          </w:p>
        </w:tc>
      </w:tr>
      <w:tr w:rsidR="00686C50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50" w:rsidRDefault="00686C5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2 02 15002 00 0000 150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C50" w:rsidRDefault="00686C5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C50" w:rsidRPr="00CA1625" w:rsidRDefault="00CA1625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CA1625">
              <w:rPr>
                <w:sz w:val="24"/>
                <w:szCs w:val="24"/>
                <w:lang w:eastAsia="en-US"/>
              </w:rPr>
              <w:t>34 263 000,00</w:t>
            </w:r>
          </w:p>
        </w:tc>
      </w:tr>
      <w:tr w:rsidR="00686C50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50" w:rsidRDefault="00686C50" w:rsidP="00686C5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2 02 15002 14 0000 150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C50" w:rsidRDefault="00686C5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C50" w:rsidRPr="00CA1625" w:rsidRDefault="00CA1625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CA1625">
              <w:rPr>
                <w:sz w:val="24"/>
                <w:szCs w:val="24"/>
                <w:lang w:eastAsia="en-US"/>
              </w:rPr>
              <w:t>34 263 000,00</w:t>
            </w:r>
          </w:p>
        </w:tc>
      </w:tr>
      <w:tr w:rsidR="002605F3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F3" w:rsidRPr="009025D9" w:rsidRDefault="002605F3" w:rsidP="00CF2579">
            <w:pPr>
              <w:jc w:val="center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2 02 20000 00 0000 150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5F3" w:rsidRPr="009025D9" w:rsidRDefault="002605F3" w:rsidP="00CF2579">
            <w:pPr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5F3" w:rsidRDefault="00F21E2C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109 427 787,66</w:t>
            </w:r>
          </w:p>
        </w:tc>
      </w:tr>
      <w:tr w:rsidR="004869BC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BC" w:rsidRPr="004869BC" w:rsidRDefault="004869BC" w:rsidP="0023452C">
            <w:pPr>
              <w:jc w:val="center"/>
              <w:rPr>
                <w:sz w:val="24"/>
                <w:szCs w:val="24"/>
              </w:rPr>
            </w:pPr>
            <w:r w:rsidRPr="004869BC">
              <w:rPr>
                <w:snapToGrid w:val="0"/>
                <w:sz w:val="24"/>
                <w:szCs w:val="24"/>
              </w:rPr>
              <w:t>2 02 25154 00 0000 150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4869BC" w:rsidRDefault="004869BC" w:rsidP="002345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69BC">
              <w:rPr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F21E2C" w:rsidRDefault="0054195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F21E2C">
              <w:rPr>
                <w:sz w:val="24"/>
                <w:szCs w:val="24"/>
                <w:lang w:eastAsia="en-US"/>
              </w:rPr>
              <w:t>13 381 820,00</w:t>
            </w:r>
          </w:p>
        </w:tc>
      </w:tr>
      <w:tr w:rsidR="004869BC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BC" w:rsidRPr="004869BC" w:rsidRDefault="004869BC" w:rsidP="0023452C">
            <w:pPr>
              <w:jc w:val="center"/>
              <w:rPr>
                <w:sz w:val="24"/>
                <w:szCs w:val="24"/>
              </w:rPr>
            </w:pPr>
            <w:r w:rsidRPr="004869BC">
              <w:rPr>
                <w:snapToGrid w:val="0"/>
                <w:sz w:val="24"/>
                <w:szCs w:val="24"/>
              </w:rPr>
              <w:t>2 02 25154 14 0000 150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4869BC" w:rsidRDefault="004869BC" w:rsidP="002345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69BC">
              <w:rPr>
                <w:sz w:val="24"/>
                <w:szCs w:val="24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F21E2C" w:rsidRDefault="0054195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F21E2C">
              <w:rPr>
                <w:sz w:val="24"/>
                <w:szCs w:val="24"/>
                <w:lang w:eastAsia="en-US"/>
              </w:rPr>
              <w:t>13 381 820,00</w:t>
            </w:r>
          </w:p>
        </w:tc>
      </w:tr>
      <w:tr w:rsidR="004869BC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BC" w:rsidRPr="002D0415" w:rsidRDefault="004869BC" w:rsidP="00CF257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2 02 25304 00</w:t>
            </w:r>
            <w:r w:rsidRPr="002D041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2D0415" w:rsidRDefault="004869BC" w:rsidP="00CF2579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Субсидии бюджетам на организацию бесплатного </w:t>
            </w:r>
            <w:r w:rsidRPr="002D0415">
              <w:rPr>
                <w:sz w:val="24"/>
                <w:szCs w:val="24"/>
              </w:rPr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Default="004869BC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4 834 165,00</w:t>
            </w:r>
          </w:p>
        </w:tc>
      </w:tr>
      <w:tr w:rsidR="004869BC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BC" w:rsidRPr="002D0415" w:rsidRDefault="004869BC" w:rsidP="00CF2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2 02 25304 14</w:t>
            </w:r>
            <w:r w:rsidRPr="002D041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2D0415" w:rsidRDefault="004869BC" w:rsidP="002605F3">
            <w:pPr>
              <w:rPr>
                <w:sz w:val="24"/>
                <w:szCs w:val="24"/>
              </w:rPr>
            </w:pPr>
            <w:r w:rsidRPr="002D0415">
              <w:rPr>
                <w:sz w:val="24"/>
                <w:szCs w:val="24"/>
              </w:rPr>
              <w:t xml:space="preserve">Субсидии бюджетам  муниципальных </w:t>
            </w:r>
            <w:r>
              <w:rPr>
                <w:sz w:val="24"/>
                <w:szCs w:val="24"/>
              </w:rPr>
              <w:t>округов</w:t>
            </w:r>
            <w:r w:rsidRPr="002D0415">
              <w:rPr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Default="004869BC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4 834 165,00</w:t>
            </w:r>
          </w:p>
        </w:tc>
      </w:tr>
      <w:tr w:rsidR="00A23337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37" w:rsidRDefault="00A23337" w:rsidP="00CF2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2 02 25349 00 0000 150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337" w:rsidRPr="002D0415" w:rsidRDefault="00A23337" w:rsidP="00A23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модернизацию учреждений культуры, включая создание детских культурно-просветительных центров на базе учреждений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337" w:rsidRDefault="00A23337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3 917 526,00</w:t>
            </w:r>
          </w:p>
        </w:tc>
      </w:tr>
      <w:tr w:rsidR="00A23337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37" w:rsidRDefault="00A23337" w:rsidP="00A23337">
            <w:pPr>
              <w:tabs>
                <w:tab w:val="left" w:pos="7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2 02 25349 14 0000 150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337" w:rsidRPr="002D0415" w:rsidRDefault="00A23337" w:rsidP="002605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культурно-просветительных центров на базе учреждений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337" w:rsidRDefault="00A23337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3 917 526,00</w:t>
            </w:r>
          </w:p>
        </w:tc>
      </w:tr>
      <w:tr w:rsidR="004869BC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BC" w:rsidRPr="00E930F1" w:rsidRDefault="004869BC" w:rsidP="00CF2579">
            <w:pPr>
              <w:jc w:val="center"/>
              <w:rPr>
                <w:sz w:val="24"/>
                <w:szCs w:val="24"/>
              </w:rPr>
            </w:pPr>
            <w:r w:rsidRPr="00E930F1">
              <w:rPr>
                <w:sz w:val="24"/>
                <w:szCs w:val="24"/>
              </w:rPr>
              <w:t>2 02 25497 00 0000 150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E930F1" w:rsidRDefault="004869BC" w:rsidP="00CF2579">
            <w:pPr>
              <w:rPr>
                <w:sz w:val="24"/>
                <w:szCs w:val="24"/>
              </w:rPr>
            </w:pPr>
            <w:r w:rsidRPr="00E930F1">
              <w:rPr>
                <w:sz w:val="24"/>
                <w:szCs w:val="24"/>
              </w:rPr>
              <w:t>Субсидии бюджетам  на реализацию мероприятий по обеспечению жильем молодых семей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Default="004869BC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912 843,25</w:t>
            </w:r>
          </w:p>
        </w:tc>
      </w:tr>
      <w:tr w:rsidR="004869BC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BC" w:rsidRPr="00E930F1" w:rsidRDefault="004869BC" w:rsidP="00CF2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2 02 25497 14</w:t>
            </w:r>
            <w:r w:rsidRPr="00E930F1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Pr="00E930F1" w:rsidRDefault="004869BC" w:rsidP="00CF2579">
            <w:pPr>
              <w:rPr>
                <w:sz w:val="24"/>
                <w:szCs w:val="24"/>
              </w:rPr>
            </w:pPr>
            <w:r w:rsidRPr="00E930F1">
              <w:rPr>
                <w:sz w:val="24"/>
                <w:szCs w:val="24"/>
              </w:rPr>
              <w:t>Субсидии</w:t>
            </w:r>
            <w:r>
              <w:rPr>
                <w:sz w:val="24"/>
                <w:szCs w:val="24"/>
              </w:rPr>
              <w:t xml:space="preserve"> бюджетам  муниципальных округов</w:t>
            </w:r>
            <w:r w:rsidRPr="00E930F1">
              <w:rPr>
                <w:sz w:val="24"/>
                <w:szCs w:val="24"/>
              </w:rPr>
              <w:t xml:space="preserve"> на реализацию мероприятий по обеспечению жильем молодых семей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9BC" w:rsidRDefault="004869BC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912 843,25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54195A" w:rsidRDefault="0054195A" w:rsidP="004F655B">
            <w:pPr>
              <w:jc w:val="center"/>
              <w:rPr>
                <w:sz w:val="24"/>
                <w:szCs w:val="24"/>
              </w:rPr>
            </w:pPr>
            <w:r w:rsidRPr="0054195A">
              <w:rPr>
                <w:sz w:val="24"/>
                <w:szCs w:val="24"/>
              </w:rPr>
              <w:t>2 02 25513 00 0000 150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631F92" w:rsidRDefault="0054195A" w:rsidP="004F65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31F9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модернизацию региональных и (или) муниципальных учреждений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F21E2C" w:rsidRDefault="0054195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F21E2C">
              <w:rPr>
                <w:sz w:val="24"/>
                <w:szCs w:val="24"/>
                <w:lang w:eastAsia="en-US"/>
              </w:rPr>
              <w:t>14 711 650,00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54195A" w:rsidRDefault="0054195A" w:rsidP="004F655B">
            <w:pPr>
              <w:jc w:val="center"/>
              <w:rPr>
                <w:sz w:val="24"/>
                <w:szCs w:val="24"/>
              </w:rPr>
            </w:pPr>
            <w:r w:rsidRPr="0054195A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25513 14</w:t>
            </w:r>
            <w:r w:rsidRPr="0054195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631F92" w:rsidRDefault="0054195A" w:rsidP="0054195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31F92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 округов</w:t>
            </w:r>
            <w:r w:rsidRPr="00631F92">
              <w:rPr>
                <w:rFonts w:eastAsiaTheme="minorHAnsi"/>
                <w:sz w:val="24"/>
                <w:szCs w:val="24"/>
                <w:lang w:eastAsia="en-US"/>
              </w:rPr>
              <w:t xml:space="preserve"> на модернизацию региональных и (или) муниципальных учреждений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F21E2C" w:rsidRDefault="0054195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F21E2C">
              <w:rPr>
                <w:sz w:val="24"/>
                <w:szCs w:val="24"/>
                <w:lang w:eastAsia="en-US"/>
              </w:rPr>
              <w:t>14 711 650,00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2 02 25519 00 0000 150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16 206,00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2 02 25519 14 0000 150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16 206,00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2 02 25555 00 0000 150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F21E2C" w:rsidRDefault="0054195A" w:rsidP="0023452C">
            <w:pPr>
              <w:jc w:val="right"/>
              <w:rPr>
                <w:sz w:val="24"/>
                <w:szCs w:val="24"/>
              </w:rPr>
            </w:pPr>
            <w:r w:rsidRPr="00F21E2C">
              <w:rPr>
                <w:sz w:val="24"/>
                <w:szCs w:val="24"/>
              </w:rPr>
              <w:t>3 057 563,52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F21E2C" w:rsidRDefault="0054195A" w:rsidP="0023452C">
            <w:pPr>
              <w:jc w:val="right"/>
              <w:rPr>
                <w:sz w:val="24"/>
                <w:szCs w:val="24"/>
              </w:rPr>
            </w:pPr>
            <w:r w:rsidRPr="00F21E2C">
              <w:rPr>
                <w:sz w:val="24"/>
                <w:szCs w:val="24"/>
              </w:rPr>
              <w:t>3 057 563,52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9025D9" w:rsidRDefault="0054195A" w:rsidP="00CF2579">
            <w:pPr>
              <w:jc w:val="center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2 02 29999 00 0000 150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9025D9" w:rsidRDefault="0054195A" w:rsidP="00CF2579">
            <w:pPr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F21E2C" w:rsidRDefault="00F21E2C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F21E2C">
              <w:rPr>
                <w:sz w:val="24"/>
                <w:szCs w:val="24"/>
                <w:lang w:eastAsia="en-US"/>
              </w:rPr>
              <w:t>68 596 013,89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9025D9" w:rsidRDefault="0054195A" w:rsidP="00CF2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2 02 29999 14</w:t>
            </w:r>
            <w:r w:rsidRPr="009025D9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9025D9" w:rsidRDefault="0054195A" w:rsidP="00CF2579">
            <w:pPr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 xml:space="preserve">Прочие субсидии бюджетам </w:t>
            </w:r>
            <w:r>
              <w:rPr>
                <w:sz w:val="24"/>
                <w:szCs w:val="24"/>
              </w:rPr>
              <w:t>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F21E2C" w:rsidRDefault="00F21E2C" w:rsidP="000C58E8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F21E2C">
              <w:rPr>
                <w:sz w:val="24"/>
                <w:szCs w:val="24"/>
                <w:lang w:eastAsia="en-US"/>
              </w:rPr>
              <w:t>68 596 013,89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CF2579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2 02 30000 00 0000 150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CF2579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Default="009F7AF0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193 058 291,94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CF2579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2 02 30024 00 0000 150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CF2579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Default="009F7AF0" w:rsidP="0027573C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179 677 072,84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CF2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2 02 30024 14</w:t>
            </w:r>
            <w:r w:rsidRPr="004912C7">
              <w:rPr>
                <w:sz w:val="24"/>
                <w:szCs w:val="24"/>
              </w:rPr>
              <w:t>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2605F3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4912C7">
              <w:rPr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Default="009F7AF0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179 677 072,84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2605F3" w:rsidRDefault="0054195A" w:rsidP="00CF2579">
            <w:pPr>
              <w:snapToGrid w:val="0"/>
              <w:jc w:val="center"/>
              <w:rPr>
                <w:sz w:val="24"/>
                <w:szCs w:val="24"/>
              </w:rPr>
            </w:pPr>
            <w:r w:rsidRPr="002605F3">
              <w:rPr>
                <w:sz w:val="24"/>
                <w:szCs w:val="24"/>
              </w:rPr>
              <w:t>2 02 35118 00 0000 150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2605F3" w:rsidRDefault="0054195A" w:rsidP="00CF2579">
            <w:pPr>
              <w:snapToGrid w:val="0"/>
              <w:jc w:val="both"/>
              <w:rPr>
                <w:sz w:val="24"/>
                <w:szCs w:val="24"/>
              </w:rPr>
            </w:pPr>
            <w:r w:rsidRPr="002605F3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2605F3" w:rsidRDefault="0054195A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578 755,10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2605F3" w:rsidRDefault="0054195A" w:rsidP="00CF257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2 02 35118 14</w:t>
            </w:r>
            <w:r w:rsidRPr="002605F3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2605F3" w:rsidRDefault="0054195A" w:rsidP="002605F3">
            <w:pPr>
              <w:snapToGrid w:val="0"/>
              <w:jc w:val="both"/>
              <w:rPr>
                <w:sz w:val="24"/>
                <w:szCs w:val="24"/>
              </w:rPr>
            </w:pPr>
            <w:r w:rsidRPr="002605F3">
              <w:rPr>
                <w:sz w:val="24"/>
                <w:szCs w:val="24"/>
              </w:rPr>
              <w:t xml:space="preserve">Субвенции бюджетам </w:t>
            </w:r>
            <w:r>
              <w:rPr>
                <w:sz w:val="24"/>
                <w:szCs w:val="24"/>
              </w:rPr>
              <w:t>муниципальных округов</w:t>
            </w:r>
            <w:r w:rsidRPr="002605F3">
              <w:rPr>
                <w:sz w:val="24"/>
                <w:szCs w:val="24"/>
              </w:rPr>
              <w:t xml:space="preserve">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2605F3" w:rsidRDefault="0054195A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578 755,10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DE0FBB" w:rsidRDefault="0054195A" w:rsidP="00CF2579">
            <w:pPr>
              <w:jc w:val="center"/>
              <w:rPr>
                <w:sz w:val="24"/>
                <w:szCs w:val="24"/>
              </w:rPr>
            </w:pPr>
            <w:r w:rsidRPr="00DE0FBB">
              <w:rPr>
                <w:sz w:val="24"/>
                <w:szCs w:val="24"/>
              </w:rPr>
              <w:lastRenderedPageBreak/>
              <w:t>2 02 35120 00 0000 150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DE0FBB" w:rsidRDefault="0054195A" w:rsidP="00CF2579">
            <w:pPr>
              <w:jc w:val="both"/>
              <w:rPr>
                <w:sz w:val="24"/>
                <w:szCs w:val="24"/>
              </w:rPr>
            </w:pPr>
            <w:r w:rsidRPr="00DE0FBB">
              <w:rPr>
                <w:color w:val="000000" w:themeColor="text1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165E3" w:rsidRDefault="0054195A" w:rsidP="000C0182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4165E3">
              <w:rPr>
                <w:sz w:val="24"/>
                <w:szCs w:val="24"/>
                <w:lang w:eastAsia="en-US"/>
              </w:rPr>
              <w:t>1</w:t>
            </w:r>
            <w:r w:rsidR="000C0182" w:rsidRPr="004165E3">
              <w:rPr>
                <w:sz w:val="24"/>
                <w:szCs w:val="24"/>
                <w:lang w:eastAsia="en-US"/>
              </w:rPr>
              <w:t>1 0</w:t>
            </w:r>
            <w:r w:rsidRPr="004165E3">
              <w:rPr>
                <w:sz w:val="24"/>
                <w:szCs w:val="24"/>
                <w:lang w:eastAsia="en-US"/>
              </w:rPr>
              <w:t>00,00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CF2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2 02 35120 14</w:t>
            </w:r>
            <w:r w:rsidRPr="00DE0FBB">
              <w:rPr>
                <w:sz w:val="24"/>
                <w:szCs w:val="24"/>
              </w:rPr>
              <w:t> 0000 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912C7" w:rsidRDefault="0054195A" w:rsidP="002605F3">
            <w:pPr>
              <w:jc w:val="both"/>
              <w:rPr>
                <w:sz w:val="24"/>
                <w:szCs w:val="24"/>
              </w:rPr>
            </w:pPr>
            <w:r w:rsidRPr="00DE0FBB">
              <w:rPr>
                <w:color w:val="000000" w:themeColor="text1"/>
                <w:sz w:val="24"/>
                <w:szCs w:val="24"/>
              </w:rPr>
              <w:t>Субвенции бюджетам</w:t>
            </w:r>
            <w:r>
              <w:rPr>
                <w:color w:val="000000" w:themeColor="text1"/>
                <w:sz w:val="24"/>
                <w:szCs w:val="24"/>
              </w:rPr>
              <w:t xml:space="preserve"> муниципальных округов</w:t>
            </w:r>
            <w:r w:rsidRPr="00DE0FBB">
              <w:rPr>
                <w:color w:val="000000" w:themeColor="text1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165E3" w:rsidRDefault="000C0182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 w:rsidRPr="004165E3">
              <w:rPr>
                <w:sz w:val="24"/>
                <w:szCs w:val="24"/>
                <w:lang w:eastAsia="en-US"/>
              </w:rPr>
              <w:t>11 000,00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2 02 35303 00 0000 150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E567BA">
            <w:pPr>
              <w:rPr>
                <w:sz w:val="24"/>
                <w:szCs w:val="24"/>
              </w:rPr>
            </w:pPr>
            <w:r w:rsidRPr="00E567BA">
              <w:rPr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11 600 000,00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2 02 35303 14 0000 150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color w:val="000000" w:themeColor="text1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</w:t>
            </w:r>
            <w:r>
              <w:rPr>
                <w:color w:val="000000" w:themeColor="text1"/>
                <w:sz w:val="24"/>
                <w:szCs w:val="24"/>
              </w:rPr>
              <w:t xml:space="preserve">дарственных и муниципальных </w:t>
            </w:r>
            <w:r w:rsidRPr="00E76DCF">
              <w:rPr>
                <w:color w:val="000000" w:themeColor="text1"/>
                <w:sz w:val="24"/>
                <w:szCs w:val="24"/>
              </w:rPr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11 600 000,00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bookmarkStart w:id="0" w:name="_GoBack" w:colFirst="2" w:colLast="2"/>
            <w:r w:rsidRPr="00E76DCF">
              <w:rPr>
                <w:sz w:val="24"/>
                <w:szCs w:val="24"/>
              </w:rPr>
              <w:t>2 02 35930 00 0000 150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165E3" w:rsidRDefault="000C0182" w:rsidP="0023452C">
            <w:pPr>
              <w:jc w:val="right"/>
              <w:rPr>
                <w:sz w:val="24"/>
                <w:szCs w:val="24"/>
              </w:rPr>
            </w:pPr>
            <w:r w:rsidRPr="004165E3">
              <w:rPr>
                <w:sz w:val="24"/>
                <w:szCs w:val="24"/>
              </w:rPr>
              <w:t>1 191 464,00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2 02 35930 14 0000 150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4165E3" w:rsidRDefault="000C0182" w:rsidP="0023452C">
            <w:pPr>
              <w:jc w:val="right"/>
              <w:rPr>
                <w:sz w:val="24"/>
                <w:szCs w:val="24"/>
              </w:rPr>
            </w:pPr>
            <w:r w:rsidRPr="004165E3">
              <w:rPr>
                <w:sz w:val="24"/>
                <w:szCs w:val="24"/>
              </w:rPr>
              <w:t>1 191 464,00</w:t>
            </w:r>
          </w:p>
        </w:tc>
      </w:tr>
      <w:bookmarkEnd w:id="0"/>
      <w:tr w:rsidR="0054195A" w:rsidRPr="004912C7" w:rsidTr="00A93BD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E76DCF" w:rsidRDefault="0054195A" w:rsidP="0023452C">
            <w:pPr>
              <w:rPr>
                <w:sz w:val="24"/>
                <w:szCs w:val="24"/>
              </w:rPr>
            </w:pPr>
            <w:r w:rsidRPr="00A93BDD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Default="0054195A" w:rsidP="002345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996 405,00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93BDD">
              <w:rPr>
                <w:sz w:val="24"/>
                <w:szCs w:val="24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234 360,00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lastRenderedPageBreak/>
              <w:t>2 02 45050 14 0000 150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93BDD">
              <w:rPr>
                <w:sz w:val="24"/>
                <w:szCs w:val="24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234 360,00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t>2 02 45179 00 0000 150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762 045,00</w:t>
            </w:r>
          </w:p>
        </w:tc>
      </w:tr>
      <w:tr w:rsidR="0054195A" w:rsidRPr="004912C7" w:rsidTr="00C843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t>2 02 45179 14 0000 150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5A" w:rsidRPr="00A93BDD" w:rsidRDefault="0054195A" w:rsidP="009C241A">
            <w:pPr>
              <w:spacing w:line="276" w:lineRule="auto"/>
              <w:ind w:left="-51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762 045,00</w:t>
            </w:r>
          </w:p>
        </w:tc>
      </w:tr>
    </w:tbl>
    <w:p w:rsidR="000C3E88" w:rsidRPr="000C3E88" w:rsidRDefault="000C3E88" w:rsidP="00F916AE">
      <w:pPr>
        <w:ind w:firstLine="708"/>
        <w:rPr>
          <w:sz w:val="2"/>
          <w:szCs w:val="2"/>
        </w:rPr>
      </w:pPr>
    </w:p>
    <w:sectPr w:rsidR="000C3E88" w:rsidRPr="000C3E88" w:rsidSect="002C15C5">
      <w:footerReference w:type="default" r:id="rId9"/>
      <w:pgSz w:w="11906" w:h="16838"/>
      <w:pgMar w:top="426" w:right="849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2AC" w:rsidRDefault="000142AC" w:rsidP="004912C7">
      <w:r>
        <w:separator/>
      </w:r>
    </w:p>
  </w:endnote>
  <w:endnote w:type="continuationSeparator" w:id="0">
    <w:p w:rsidR="000142AC" w:rsidRDefault="000142AC" w:rsidP="004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416596"/>
      <w:docPartObj>
        <w:docPartGallery w:val="Page Numbers (Bottom of Page)"/>
        <w:docPartUnique/>
      </w:docPartObj>
    </w:sdtPr>
    <w:sdtEndPr/>
    <w:sdtContent>
      <w:p w:rsidR="000225E3" w:rsidRDefault="000225E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5E3" w:rsidRPr="004165E3">
          <w:rPr>
            <w:noProof/>
            <w:lang w:val="ru-RU"/>
          </w:rPr>
          <w:t>4</w:t>
        </w:r>
        <w:r>
          <w:fldChar w:fldCharType="end"/>
        </w:r>
      </w:p>
    </w:sdtContent>
  </w:sdt>
  <w:p w:rsidR="000225E3" w:rsidRDefault="000225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2AC" w:rsidRDefault="000142AC" w:rsidP="004912C7">
      <w:r>
        <w:separator/>
      </w:r>
    </w:p>
  </w:footnote>
  <w:footnote w:type="continuationSeparator" w:id="0">
    <w:p w:rsidR="000142AC" w:rsidRDefault="000142AC" w:rsidP="00491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2"/>
  </w:num>
  <w:num w:numId="13">
    <w:abstractNumId w:val="2"/>
  </w:num>
  <w:num w:numId="14">
    <w:abstractNumId w:val="13"/>
  </w:num>
  <w:num w:numId="15">
    <w:abstractNumId w:val="5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DDB"/>
    <w:rsid w:val="00000DFE"/>
    <w:rsid w:val="000025DC"/>
    <w:rsid w:val="0000598A"/>
    <w:rsid w:val="00006603"/>
    <w:rsid w:val="000078B7"/>
    <w:rsid w:val="000142AC"/>
    <w:rsid w:val="00014C51"/>
    <w:rsid w:val="00015A70"/>
    <w:rsid w:val="00015F2D"/>
    <w:rsid w:val="00021F3F"/>
    <w:rsid w:val="000225E3"/>
    <w:rsid w:val="000239FC"/>
    <w:rsid w:val="0002534D"/>
    <w:rsid w:val="00036B47"/>
    <w:rsid w:val="00041048"/>
    <w:rsid w:val="00050E1D"/>
    <w:rsid w:val="00053EBA"/>
    <w:rsid w:val="00054A5C"/>
    <w:rsid w:val="00061DC8"/>
    <w:rsid w:val="00063FF2"/>
    <w:rsid w:val="000668AB"/>
    <w:rsid w:val="00067477"/>
    <w:rsid w:val="00067B70"/>
    <w:rsid w:val="00070D22"/>
    <w:rsid w:val="000760FE"/>
    <w:rsid w:val="00076BD2"/>
    <w:rsid w:val="00077968"/>
    <w:rsid w:val="000806F8"/>
    <w:rsid w:val="00082133"/>
    <w:rsid w:val="000928BC"/>
    <w:rsid w:val="000955D8"/>
    <w:rsid w:val="000A3331"/>
    <w:rsid w:val="000A37FF"/>
    <w:rsid w:val="000A49BE"/>
    <w:rsid w:val="000A70FB"/>
    <w:rsid w:val="000B1F9C"/>
    <w:rsid w:val="000C0182"/>
    <w:rsid w:val="000C3E88"/>
    <w:rsid w:val="000D30C2"/>
    <w:rsid w:val="000E3FEF"/>
    <w:rsid w:val="000E4CD7"/>
    <w:rsid w:val="000E5AC8"/>
    <w:rsid w:val="000E7B8F"/>
    <w:rsid w:val="000F2B69"/>
    <w:rsid w:val="000F4A69"/>
    <w:rsid w:val="000F737D"/>
    <w:rsid w:val="001024A4"/>
    <w:rsid w:val="00104613"/>
    <w:rsid w:val="00106091"/>
    <w:rsid w:val="00106AA9"/>
    <w:rsid w:val="001073F0"/>
    <w:rsid w:val="00110850"/>
    <w:rsid w:val="001132B2"/>
    <w:rsid w:val="00114756"/>
    <w:rsid w:val="00114803"/>
    <w:rsid w:val="00122991"/>
    <w:rsid w:val="001252A6"/>
    <w:rsid w:val="00125443"/>
    <w:rsid w:val="00127334"/>
    <w:rsid w:val="00131B0D"/>
    <w:rsid w:val="00131F71"/>
    <w:rsid w:val="00133466"/>
    <w:rsid w:val="001337F7"/>
    <w:rsid w:val="00137649"/>
    <w:rsid w:val="0013785B"/>
    <w:rsid w:val="001413F0"/>
    <w:rsid w:val="00150708"/>
    <w:rsid w:val="00157909"/>
    <w:rsid w:val="00161401"/>
    <w:rsid w:val="00161CF0"/>
    <w:rsid w:val="001674DC"/>
    <w:rsid w:val="00177AEE"/>
    <w:rsid w:val="00180ACC"/>
    <w:rsid w:val="0018239B"/>
    <w:rsid w:val="00191370"/>
    <w:rsid w:val="00192E02"/>
    <w:rsid w:val="00196907"/>
    <w:rsid w:val="001A3215"/>
    <w:rsid w:val="001A75A2"/>
    <w:rsid w:val="001B6A8D"/>
    <w:rsid w:val="001C039F"/>
    <w:rsid w:val="001C2E24"/>
    <w:rsid w:val="001C3365"/>
    <w:rsid w:val="001C4D7F"/>
    <w:rsid w:val="001C6B68"/>
    <w:rsid w:val="001D2A60"/>
    <w:rsid w:val="001D2D52"/>
    <w:rsid w:val="001E015A"/>
    <w:rsid w:val="001E1EFF"/>
    <w:rsid w:val="001E20C1"/>
    <w:rsid w:val="001E2A62"/>
    <w:rsid w:val="001E6429"/>
    <w:rsid w:val="001E6B2D"/>
    <w:rsid w:val="001E77E2"/>
    <w:rsid w:val="001F10B4"/>
    <w:rsid w:val="002010CE"/>
    <w:rsid w:val="00205A84"/>
    <w:rsid w:val="00206457"/>
    <w:rsid w:val="002120D6"/>
    <w:rsid w:val="00212F54"/>
    <w:rsid w:val="00213EC6"/>
    <w:rsid w:val="0021709B"/>
    <w:rsid w:val="00220524"/>
    <w:rsid w:val="00221461"/>
    <w:rsid w:val="0022696C"/>
    <w:rsid w:val="00227B3A"/>
    <w:rsid w:val="002315AB"/>
    <w:rsid w:val="002315E1"/>
    <w:rsid w:val="002337AC"/>
    <w:rsid w:val="002347A0"/>
    <w:rsid w:val="00240FB3"/>
    <w:rsid w:val="00241F3C"/>
    <w:rsid w:val="00245E12"/>
    <w:rsid w:val="00247413"/>
    <w:rsid w:val="0025186E"/>
    <w:rsid w:val="002520E9"/>
    <w:rsid w:val="002605F3"/>
    <w:rsid w:val="00263061"/>
    <w:rsid w:val="00264235"/>
    <w:rsid w:val="0027573C"/>
    <w:rsid w:val="00277932"/>
    <w:rsid w:val="00277E62"/>
    <w:rsid w:val="00281884"/>
    <w:rsid w:val="00282653"/>
    <w:rsid w:val="00286BE2"/>
    <w:rsid w:val="002873D4"/>
    <w:rsid w:val="0029484D"/>
    <w:rsid w:val="0029798E"/>
    <w:rsid w:val="002979AB"/>
    <w:rsid w:val="002A00F2"/>
    <w:rsid w:val="002A1B18"/>
    <w:rsid w:val="002A1FAB"/>
    <w:rsid w:val="002A245E"/>
    <w:rsid w:val="002A41E3"/>
    <w:rsid w:val="002A6FC0"/>
    <w:rsid w:val="002B1CF8"/>
    <w:rsid w:val="002B4C20"/>
    <w:rsid w:val="002B69F7"/>
    <w:rsid w:val="002C0C4E"/>
    <w:rsid w:val="002C12E6"/>
    <w:rsid w:val="002C15C5"/>
    <w:rsid w:val="002C2915"/>
    <w:rsid w:val="002C5882"/>
    <w:rsid w:val="002C6012"/>
    <w:rsid w:val="002D172B"/>
    <w:rsid w:val="002D1E7C"/>
    <w:rsid w:val="002D7C8C"/>
    <w:rsid w:val="002E6541"/>
    <w:rsid w:val="002E7292"/>
    <w:rsid w:val="002F380B"/>
    <w:rsid w:val="002F7CFE"/>
    <w:rsid w:val="003024DF"/>
    <w:rsid w:val="00321667"/>
    <w:rsid w:val="0032707E"/>
    <w:rsid w:val="00327BF3"/>
    <w:rsid w:val="00327F17"/>
    <w:rsid w:val="00330414"/>
    <w:rsid w:val="0033123A"/>
    <w:rsid w:val="0033159D"/>
    <w:rsid w:val="003318DD"/>
    <w:rsid w:val="00332EBB"/>
    <w:rsid w:val="003343D1"/>
    <w:rsid w:val="00340CF0"/>
    <w:rsid w:val="00352FC8"/>
    <w:rsid w:val="00354187"/>
    <w:rsid w:val="0035473A"/>
    <w:rsid w:val="00356C3B"/>
    <w:rsid w:val="00361766"/>
    <w:rsid w:val="003651EC"/>
    <w:rsid w:val="00365B48"/>
    <w:rsid w:val="0037475D"/>
    <w:rsid w:val="0037541C"/>
    <w:rsid w:val="00380D98"/>
    <w:rsid w:val="00382A98"/>
    <w:rsid w:val="00384A13"/>
    <w:rsid w:val="00384EDF"/>
    <w:rsid w:val="003916D1"/>
    <w:rsid w:val="00392735"/>
    <w:rsid w:val="003A41BB"/>
    <w:rsid w:val="003A6249"/>
    <w:rsid w:val="003B242A"/>
    <w:rsid w:val="003B7487"/>
    <w:rsid w:val="003D10A2"/>
    <w:rsid w:val="003D1D43"/>
    <w:rsid w:val="003D34C2"/>
    <w:rsid w:val="003D3C31"/>
    <w:rsid w:val="003D4455"/>
    <w:rsid w:val="003D5045"/>
    <w:rsid w:val="003E4719"/>
    <w:rsid w:val="003E6885"/>
    <w:rsid w:val="003E7144"/>
    <w:rsid w:val="003F417D"/>
    <w:rsid w:val="003F53EF"/>
    <w:rsid w:val="00403A88"/>
    <w:rsid w:val="00404523"/>
    <w:rsid w:val="00404B48"/>
    <w:rsid w:val="004165E3"/>
    <w:rsid w:val="004225CD"/>
    <w:rsid w:val="004307BD"/>
    <w:rsid w:val="00431109"/>
    <w:rsid w:val="004311A3"/>
    <w:rsid w:val="0043450E"/>
    <w:rsid w:val="00435B73"/>
    <w:rsid w:val="00435D49"/>
    <w:rsid w:val="0044233C"/>
    <w:rsid w:val="0044388F"/>
    <w:rsid w:val="0044705E"/>
    <w:rsid w:val="00450018"/>
    <w:rsid w:val="004500C9"/>
    <w:rsid w:val="00450B3D"/>
    <w:rsid w:val="004562E7"/>
    <w:rsid w:val="00457086"/>
    <w:rsid w:val="004632B0"/>
    <w:rsid w:val="0046374F"/>
    <w:rsid w:val="004702D9"/>
    <w:rsid w:val="004724EE"/>
    <w:rsid w:val="004869BC"/>
    <w:rsid w:val="00487AEB"/>
    <w:rsid w:val="00487B1C"/>
    <w:rsid w:val="00487C70"/>
    <w:rsid w:val="00490579"/>
    <w:rsid w:val="004912C7"/>
    <w:rsid w:val="00496B58"/>
    <w:rsid w:val="00496F1C"/>
    <w:rsid w:val="00497BD5"/>
    <w:rsid w:val="004A5BA0"/>
    <w:rsid w:val="004B3968"/>
    <w:rsid w:val="004B3A7F"/>
    <w:rsid w:val="004B417D"/>
    <w:rsid w:val="004B4F70"/>
    <w:rsid w:val="004C1C40"/>
    <w:rsid w:val="004C2FD7"/>
    <w:rsid w:val="004C4FFC"/>
    <w:rsid w:val="004D0236"/>
    <w:rsid w:val="004D0896"/>
    <w:rsid w:val="004D4DB8"/>
    <w:rsid w:val="004D56C5"/>
    <w:rsid w:val="004D62F4"/>
    <w:rsid w:val="004D7804"/>
    <w:rsid w:val="004E338E"/>
    <w:rsid w:val="004E3AC6"/>
    <w:rsid w:val="004F1EE8"/>
    <w:rsid w:val="004F2CB9"/>
    <w:rsid w:val="00505579"/>
    <w:rsid w:val="00512FDC"/>
    <w:rsid w:val="00515882"/>
    <w:rsid w:val="005177A4"/>
    <w:rsid w:val="00517E3F"/>
    <w:rsid w:val="00523124"/>
    <w:rsid w:val="005233EA"/>
    <w:rsid w:val="00524DF1"/>
    <w:rsid w:val="005251CA"/>
    <w:rsid w:val="005275FC"/>
    <w:rsid w:val="005278B5"/>
    <w:rsid w:val="005312F1"/>
    <w:rsid w:val="00531E22"/>
    <w:rsid w:val="00532C91"/>
    <w:rsid w:val="005339D6"/>
    <w:rsid w:val="005347C2"/>
    <w:rsid w:val="00537960"/>
    <w:rsid w:val="00541445"/>
    <w:rsid w:val="0054195A"/>
    <w:rsid w:val="00542C3E"/>
    <w:rsid w:val="005515FB"/>
    <w:rsid w:val="00551BAE"/>
    <w:rsid w:val="00556F1C"/>
    <w:rsid w:val="00560DBE"/>
    <w:rsid w:val="0056476B"/>
    <w:rsid w:val="00574E94"/>
    <w:rsid w:val="005806C4"/>
    <w:rsid w:val="005849E2"/>
    <w:rsid w:val="00584CDE"/>
    <w:rsid w:val="005870C1"/>
    <w:rsid w:val="00592B50"/>
    <w:rsid w:val="00594A8C"/>
    <w:rsid w:val="0059700A"/>
    <w:rsid w:val="005A020F"/>
    <w:rsid w:val="005A0AA2"/>
    <w:rsid w:val="005A1D90"/>
    <w:rsid w:val="005A6E6F"/>
    <w:rsid w:val="005B09AF"/>
    <w:rsid w:val="005B3B9B"/>
    <w:rsid w:val="005B560B"/>
    <w:rsid w:val="005B6DE2"/>
    <w:rsid w:val="005C3DA7"/>
    <w:rsid w:val="005C5CC2"/>
    <w:rsid w:val="005D0492"/>
    <w:rsid w:val="005D05E6"/>
    <w:rsid w:val="005D41AF"/>
    <w:rsid w:val="005D5D8D"/>
    <w:rsid w:val="005D6C37"/>
    <w:rsid w:val="005E221C"/>
    <w:rsid w:val="005E3458"/>
    <w:rsid w:val="005E5993"/>
    <w:rsid w:val="005E7C93"/>
    <w:rsid w:val="00603E45"/>
    <w:rsid w:val="00605A3C"/>
    <w:rsid w:val="00606826"/>
    <w:rsid w:val="00607EDD"/>
    <w:rsid w:val="00613EEA"/>
    <w:rsid w:val="0061431D"/>
    <w:rsid w:val="006168C2"/>
    <w:rsid w:val="006258A2"/>
    <w:rsid w:val="006367B6"/>
    <w:rsid w:val="006371B1"/>
    <w:rsid w:val="00637A27"/>
    <w:rsid w:val="006410C8"/>
    <w:rsid w:val="00644711"/>
    <w:rsid w:val="0064757E"/>
    <w:rsid w:val="00647834"/>
    <w:rsid w:val="00647D11"/>
    <w:rsid w:val="006527A3"/>
    <w:rsid w:val="00655108"/>
    <w:rsid w:val="00663F4B"/>
    <w:rsid w:val="006643FD"/>
    <w:rsid w:val="00665ACE"/>
    <w:rsid w:val="00667B75"/>
    <w:rsid w:val="00670268"/>
    <w:rsid w:val="00673498"/>
    <w:rsid w:val="006759ED"/>
    <w:rsid w:val="00677CE3"/>
    <w:rsid w:val="00686C50"/>
    <w:rsid w:val="00692AD2"/>
    <w:rsid w:val="0069331C"/>
    <w:rsid w:val="006953C0"/>
    <w:rsid w:val="00696EE0"/>
    <w:rsid w:val="006A3ED2"/>
    <w:rsid w:val="006A7DF4"/>
    <w:rsid w:val="006B0E80"/>
    <w:rsid w:val="006B0E9E"/>
    <w:rsid w:val="006B121B"/>
    <w:rsid w:val="006B259A"/>
    <w:rsid w:val="006B4105"/>
    <w:rsid w:val="006C2DBA"/>
    <w:rsid w:val="006C31FD"/>
    <w:rsid w:val="006C5AE0"/>
    <w:rsid w:val="006C5D8B"/>
    <w:rsid w:val="006D0251"/>
    <w:rsid w:val="006D6D38"/>
    <w:rsid w:val="006D6F20"/>
    <w:rsid w:val="006D7A97"/>
    <w:rsid w:val="006E00AD"/>
    <w:rsid w:val="006E078E"/>
    <w:rsid w:val="006E337E"/>
    <w:rsid w:val="006E5484"/>
    <w:rsid w:val="006E6CDF"/>
    <w:rsid w:val="006F32D8"/>
    <w:rsid w:val="006F38FA"/>
    <w:rsid w:val="006F5567"/>
    <w:rsid w:val="006F5CC9"/>
    <w:rsid w:val="00701D1F"/>
    <w:rsid w:val="007028DA"/>
    <w:rsid w:val="007040F2"/>
    <w:rsid w:val="0071145E"/>
    <w:rsid w:val="00717EC6"/>
    <w:rsid w:val="0072081B"/>
    <w:rsid w:val="00722C1C"/>
    <w:rsid w:val="0072301B"/>
    <w:rsid w:val="00732653"/>
    <w:rsid w:val="0073391E"/>
    <w:rsid w:val="00741EC5"/>
    <w:rsid w:val="007424D0"/>
    <w:rsid w:val="00745F54"/>
    <w:rsid w:val="00747849"/>
    <w:rsid w:val="0075171C"/>
    <w:rsid w:val="00751E5E"/>
    <w:rsid w:val="00753932"/>
    <w:rsid w:val="00754D10"/>
    <w:rsid w:val="00757FA2"/>
    <w:rsid w:val="00762523"/>
    <w:rsid w:val="00763F82"/>
    <w:rsid w:val="00767DD4"/>
    <w:rsid w:val="00771C25"/>
    <w:rsid w:val="0077220A"/>
    <w:rsid w:val="00775D15"/>
    <w:rsid w:val="00792FC9"/>
    <w:rsid w:val="00796B3F"/>
    <w:rsid w:val="00796EDD"/>
    <w:rsid w:val="007970F4"/>
    <w:rsid w:val="007A13CD"/>
    <w:rsid w:val="007A1EE8"/>
    <w:rsid w:val="007A639C"/>
    <w:rsid w:val="007A77EB"/>
    <w:rsid w:val="007B1564"/>
    <w:rsid w:val="007B19BB"/>
    <w:rsid w:val="007B2659"/>
    <w:rsid w:val="007B4F4D"/>
    <w:rsid w:val="007B78CD"/>
    <w:rsid w:val="007C3030"/>
    <w:rsid w:val="007C4BD1"/>
    <w:rsid w:val="007C4EF1"/>
    <w:rsid w:val="007C553F"/>
    <w:rsid w:val="007C6E26"/>
    <w:rsid w:val="007C7D66"/>
    <w:rsid w:val="007C7E4A"/>
    <w:rsid w:val="007D7FA1"/>
    <w:rsid w:val="007E2049"/>
    <w:rsid w:val="007E2781"/>
    <w:rsid w:val="007E5097"/>
    <w:rsid w:val="007F0914"/>
    <w:rsid w:val="007F2D32"/>
    <w:rsid w:val="007F51CE"/>
    <w:rsid w:val="007F5FD7"/>
    <w:rsid w:val="00806697"/>
    <w:rsid w:val="008117E6"/>
    <w:rsid w:val="00812071"/>
    <w:rsid w:val="008135D9"/>
    <w:rsid w:val="00815B06"/>
    <w:rsid w:val="008166EC"/>
    <w:rsid w:val="00830ACB"/>
    <w:rsid w:val="00831A95"/>
    <w:rsid w:val="00840BD8"/>
    <w:rsid w:val="00845552"/>
    <w:rsid w:val="008462A5"/>
    <w:rsid w:val="0084664D"/>
    <w:rsid w:val="00847245"/>
    <w:rsid w:val="0085216F"/>
    <w:rsid w:val="00853A08"/>
    <w:rsid w:val="0085705A"/>
    <w:rsid w:val="00863DEC"/>
    <w:rsid w:val="008659B5"/>
    <w:rsid w:val="00867235"/>
    <w:rsid w:val="00867856"/>
    <w:rsid w:val="008704D2"/>
    <w:rsid w:val="008757DB"/>
    <w:rsid w:val="00876304"/>
    <w:rsid w:val="008766B9"/>
    <w:rsid w:val="00880F7E"/>
    <w:rsid w:val="00881139"/>
    <w:rsid w:val="0088279D"/>
    <w:rsid w:val="0088289C"/>
    <w:rsid w:val="008836E5"/>
    <w:rsid w:val="00883FB0"/>
    <w:rsid w:val="008851BF"/>
    <w:rsid w:val="00885249"/>
    <w:rsid w:val="0089110A"/>
    <w:rsid w:val="00893E83"/>
    <w:rsid w:val="00894818"/>
    <w:rsid w:val="00896E1B"/>
    <w:rsid w:val="008A77C4"/>
    <w:rsid w:val="008A7F57"/>
    <w:rsid w:val="008B2976"/>
    <w:rsid w:val="008B4900"/>
    <w:rsid w:val="008B4979"/>
    <w:rsid w:val="008B53FC"/>
    <w:rsid w:val="008B651E"/>
    <w:rsid w:val="008C66A4"/>
    <w:rsid w:val="008C6CE9"/>
    <w:rsid w:val="008D0A38"/>
    <w:rsid w:val="008E00D4"/>
    <w:rsid w:val="008E3E23"/>
    <w:rsid w:val="0090404B"/>
    <w:rsid w:val="00904F16"/>
    <w:rsid w:val="0090504C"/>
    <w:rsid w:val="00915301"/>
    <w:rsid w:val="00915870"/>
    <w:rsid w:val="00917EF5"/>
    <w:rsid w:val="00921763"/>
    <w:rsid w:val="00926789"/>
    <w:rsid w:val="00933C9A"/>
    <w:rsid w:val="00941780"/>
    <w:rsid w:val="00944A0A"/>
    <w:rsid w:val="0094546F"/>
    <w:rsid w:val="009456D0"/>
    <w:rsid w:val="00953FA8"/>
    <w:rsid w:val="009616D1"/>
    <w:rsid w:val="00962ECF"/>
    <w:rsid w:val="009727F6"/>
    <w:rsid w:val="009766A2"/>
    <w:rsid w:val="009804C4"/>
    <w:rsid w:val="009879CC"/>
    <w:rsid w:val="00990B90"/>
    <w:rsid w:val="00992D8B"/>
    <w:rsid w:val="00995DB2"/>
    <w:rsid w:val="009A1462"/>
    <w:rsid w:val="009A1F25"/>
    <w:rsid w:val="009A620A"/>
    <w:rsid w:val="009B2E12"/>
    <w:rsid w:val="009C240F"/>
    <w:rsid w:val="009C2918"/>
    <w:rsid w:val="009C7247"/>
    <w:rsid w:val="009C7C24"/>
    <w:rsid w:val="009D096C"/>
    <w:rsid w:val="009D178C"/>
    <w:rsid w:val="009D287C"/>
    <w:rsid w:val="009D5C47"/>
    <w:rsid w:val="009D74E1"/>
    <w:rsid w:val="009E3146"/>
    <w:rsid w:val="009F1A38"/>
    <w:rsid w:val="009F2958"/>
    <w:rsid w:val="009F46C2"/>
    <w:rsid w:val="009F4913"/>
    <w:rsid w:val="009F5719"/>
    <w:rsid w:val="009F6581"/>
    <w:rsid w:val="009F793B"/>
    <w:rsid w:val="009F7AF0"/>
    <w:rsid w:val="00A00186"/>
    <w:rsid w:val="00A03469"/>
    <w:rsid w:val="00A03EE0"/>
    <w:rsid w:val="00A04417"/>
    <w:rsid w:val="00A04ABB"/>
    <w:rsid w:val="00A06FE1"/>
    <w:rsid w:val="00A07534"/>
    <w:rsid w:val="00A10263"/>
    <w:rsid w:val="00A173DD"/>
    <w:rsid w:val="00A23337"/>
    <w:rsid w:val="00A23E32"/>
    <w:rsid w:val="00A26204"/>
    <w:rsid w:val="00A2672E"/>
    <w:rsid w:val="00A271E9"/>
    <w:rsid w:val="00A30AC0"/>
    <w:rsid w:val="00A3670D"/>
    <w:rsid w:val="00A40D85"/>
    <w:rsid w:val="00A4162D"/>
    <w:rsid w:val="00A42E2A"/>
    <w:rsid w:val="00A51375"/>
    <w:rsid w:val="00A600EA"/>
    <w:rsid w:val="00A60213"/>
    <w:rsid w:val="00A64663"/>
    <w:rsid w:val="00A67A80"/>
    <w:rsid w:val="00A705E2"/>
    <w:rsid w:val="00A760F5"/>
    <w:rsid w:val="00A76A20"/>
    <w:rsid w:val="00A8188F"/>
    <w:rsid w:val="00A81BDC"/>
    <w:rsid w:val="00A825C5"/>
    <w:rsid w:val="00A83977"/>
    <w:rsid w:val="00A852A5"/>
    <w:rsid w:val="00A852FD"/>
    <w:rsid w:val="00A8707E"/>
    <w:rsid w:val="00A93BDD"/>
    <w:rsid w:val="00AA28EF"/>
    <w:rsid w:val="00AA59FE"/>
    <w:rsid w:val="00AB0FD5"/>
    <w:rsid w:val="00AB2253"/>
    <w:rsid w:val="00AB2669"/>
    <w:rsid w:val="00AC2240"/>
    <w:rsid w:val="00AC3743"/>
    <w:rsid w:val="00AC4278"/>
    <w:rsid w:val="00AC6C0F"/>
    <w:rsid w:val="00AD0CE1"/>
    <w:rsid w:val="00AD4AA4"/>
    <w:rsid w:val="00AD59B3"/>
    <w:rsid w:val="00AD6584"/>
    <w:rsid w:val="00AD682E"/>
    <w:rsid w:val="00AE1E90"/>
    <w:rsid w:val="00AE306B"/>
    <w:rsid w:val="00AE4344"/>
    <w:rsid w:val="00AE671A"/>
    <w:rsid w:val="00AE6CE3"/>
    <w:rsid w:val="00AE748B"/>
    <w:rsid w:val="00AF0412"/>
    <w:rsid w:val="00AF1112"/>
    <w:rsid w:val="00AF770D"/>
    <w:rsid w:val="00B038BC"/>
    <w:rsid w:val="00B0606D"/>
    <w:rsid w:val="00B06B3D"/>
    <w:rsid w:val="00B072AC"/>
    <w:rsid w:val="00B07DC1"/>
    <w:rsid w:val="00B13B6F"/>
    <w:rsid w:val="00B22726"/>
    <w:rsid w:val="00B24542"/>
    <w:rsid w:val="00B30736"/>
    <w:rsid w:val="00B34BCD"/>
    <w:rsid w:val="00B36BE6"/>
    <w:rsid w:val="00B37FA7"/>
    <w:rsid w:val="00B418B8"/>
    <w:rsid w:val="00B42C0D"/>
    <w:rsid w:val="00B43196"/>
    <w:rsid w:val="00B44232"/>
    <w:rsid w:val="00B444BE"/>
    <w:rsid w:val="00B46B8C"/>
    <w:rsid w:val="00B519C8"/>
    <w:rsid w:val="00B550E1"/>
    <w:rsid w:val="00B55C47"/>
    <w:rsid w:val="00B5696F"/>
    <w:rsid w:val="00B56CD3"/>
    <w:rsid w:val="00B578CC"/>
    <w:rsid w:val="00B621AA"/>
    <w:rsid w:val="00B7253A"/>
    <w:rsid w:val="00B74940"/>
    <w:rsid w:val="00B74A02"/>
    <w:rsid w:val="00B83302"/>
    <w:rsid w:val="00B83C24"/>
    <w:rsid w:val="00B86CB4"/>
    <w:rsid w:val="00B87971"/>
    <w:rsid w:val="00B90B82"/>
    <w:rsid w:val="00B9577C"/>
    <w:rsid w:val="00B96D73"/>
    <w:rsid w:val="00BA6634"/>
    <w:rsid w:val="00BA6E45"/>
    <w:rsid w:val="00BA7E6B"/>
    <w:rsid w:val="00BB19F1"/>
    <w:rsid w:val="00BB2C59"/>
    <w:rsid w:val="00BB53DA"/>
    <w:rsid w:val="00BC178E"/>
    <w:rsid w:val="00BC4F21"/>
    <w:rsid w:val="00BD06B4"/>
    <w:rsid w:val="00BD3CDA"/>
    <w:rsid w:val="00BD3E3D"/>
    <w:rsid w:val="00BD3FA6"/>
    <w:rsid w:val="00BE0C26"/>
    <w:rsid w:val="00BE4AA5"/>
    <w:rsid w:val="00BE5ADA"/>
    <w:rsid w:val="00BE7405"/>
    <w:rsid w:val="00BF393D"/>
    <w:rsid w:val="00BF5C4F"/>
    <w:rsid w:val="00C006C9"/>
    <w:rsid w:val="00C00DCA"/>
    <w:rsid w:val="00C04B9E"/>
    <w:rsid w:val="00C06706"/>
    <w:rsid w:val="00C07946"/>
    <w:rsid w:val="00C1439D"/>
    <w:rsid w:val="00C177ED"/>
    <w:rsid w:val="00C20321"/>
    <w:rsid w:val="00C2692C"/>
    <w:rsid w:val="00C32C67"/>
    <w:rsid w:val="00C34B83"/>
    <w:rsid w:val="00C35737"/>
    <w:rsid w:val="00C43C32"/>
    <w:rsid w:val="00C4621E"/>
    <w:rsid w:val="00C46491"/>
    <w:rsid w:val="00C50B7F"/>
    <w:rsid w:val="00C51F0C"/>
    <w:rsid w:val="00C54005"/>
    <w:rsid w:val="00C54985"/>
    <w:rsid w:val="00C569CE"/>
    <w:rsid w:val="00C56A49"/>
    <w:rsid w:val="00C6282F"/>
    <w:rsid w:val="00C634EB"/>
    <w:rsid w:val="00C63A13"/>
    <w:rsid w:val="00C65F58"/>
    <w:rsid w:val="00C71759"/>
    <w:rsid w:val="00C7196F"/>
    <w:rsid w:val="00C817E6"/>
    <w:rsid w:val="00C81E02"/>
    <w:rsid w:val="00C8439E"/>
    <w:rsid w:val="00C84D46"/>
    <w:rsid w:val="00C84EDC"/>
    <w:rsid w:val="00C94C86"/>
    <w:rsid w:val="00C9620B"/>
    <w:rsid w:val="00CA1625"/>
    <w:rsid w:val="00CA516B"/>
    <w:rsid w:val="00CA646F"/>
    <w:rsid w:val="00CA6F18"/>
    <w:rsid w:val="00CA7ABE"/>
    <w:rsid w:val="00CB01B8"/>
    <w:rsid w:val="00CB0DAF"/>
    <w:rsid w:val="00CB54C4"/>
    <w:rsid w:val="00CC1FA6"/>
    <w:rsid w:val="00CD2157"/>
    <w:rsid w:val="00CD76EC"/>
    <w:rsid w:val="00CE2569"/>
    <w:rsid w:val="00CE5495"/>
    <w:rsid w:val="00CF0591"/>
    <w:rsid w:val="00CF73B7"/>
    <w:rsid w:val="00D00352"/>
    <w:rsid w:val="00D019EE"/>
    <w:rsid w:val="00D04F9A"/>
    <w:rsid w:val="00D06556"/>
    <w:rsid w:val="00D10335"/>
    <w:rsid w:val="00D14791"/>
    <w:rsid w:val="00D15050"/>
    <w:rsid w:val="00D16AE1"/>
    <w:rsid w:val="00D17225"/>
    <w:rsid w:val="00D214F0"/>
    <w:rsid w:val="00D24ECF"/>
    <w:rsid w:val="00D2515D"/>
    <w:rsid w:val="00D26946"/>
    <w:rsid w:val="00D274E1"/>
    <w:rsid w:val="00D32555"/>
    <w:rsid w:val="00D33D33"/>
    <w:rsid w:val="00D35B74"/>
    <w:rsid w:val="00D40C8C"/>
    <w:rsid w:val="00D422FE"/>
    <w:rsid w:val="00D42884"/>
    <w:rsid w:val="00D42E58"/>
    <w:rsid w:val="00D43564"/>
    <w:rsid w:val="00D45273"/>
    <w:rsid w:val="00D471D7"/>
    <w:rsid w:val="00D51F67"/>
    <w:rsid w:val="00D55057"/>
    <w:rsid w:val="00D56A4D"/>
    <w:rsid w:val="00D56C4D"/>
    <w:rsid w:val="00D57B2C"/>
    <w:rsid w:val="00D61214"/>
    <w:rsid w:val="00D6176C"/>
    <w:rsid w:val="00D63D3F"/>
    <w:rsid w:val="00D650DF"/>
    <w:rsid w:val="00D6697E"/>
    <w:rsid w:val="00D71F57"/>
    <w:rsid w:val="00D72ABE"/>
    <w:rsid w:val="00D765A3"/>
    <w:rsid w:val="00D82C24"/>
    <w:rsid w:val="00D846A5"/>
    <w:rsid w:val="00D900DE"/>
    <w:rsid w:val="00DA1971"/>
    <w:rsid w:val="00DA3E91"/>
    <w:rsid w:val="00DB2803"/>
    <w:rsid w:val="00DB3B46"/>
    <w:rsid w:val="00DB4786"/>
    <w:rsid w:val="00DB7F43"/>
    <w:rsid w:val="00DC2A8B"/>
    <w:rsid w:val="00DC4349"/>
    <w:rsid w:val="00DC5590"/>
    <w:rsid w:val="00DD5932"/>
    <w:rsid w:val="00DD6EA0"/>
    <w:rsid w:val="00DE27DD"/>
    <w:rsid w:val="00DF5253"/>
    <w:rsid w:val="00E021BC"/>
    <w:rsid w:val="00E05409"/>
    <w:rsid w:val="00E147CC"/>
    <w:rsid w:val="00E1797E"/>
    <w:rsid w:val="00E17A0A"/>
    <w:rsid w:val="00E206B0"/>
    <w:rsid w:val="00E22005"/>
    <w:rsid w:val="00E3148D"/>
    <w:rsid w:val="00E3155C"/>
    <w:rsid w:val="00E316C9"/>
    <w:rsid w:val="00E35BF2"/>
    <w:rsid w:val="00E41A29"/>
    <w:rsid w:val="00E41E6C"/>
    <w:rsid w:val="00E47EBF"/>
    <w:rsid w:val="00E5014B"/>
    <w:rsid w:val="00E5058E"/>
    <w:rsid w:val="00E531E4"/>
    <w:rsid w:val="00E545B2"/>
    <w:rsid w:val="00E545F3"/>
    <w:rsid w:val="00E54684"/>
    <w:rsid w:val="00E567BA"/>
    <w:rsid w:val="00E63CF0"/>
    <w:rsid w:val="00E64105"/>
    <w:rsid w:val="00E6621B"/>
    <w:rsid w:val="00E73C6C"/>
    <w:rsid w:val="00E7522B"/>
    <w:rsid w:val="00E76C8E"/>
    <w:rsid w:val="00E76DCF"/>
    <w:rsid w:val="00E82D6B"/>
    <w:rsid w:val="00E87598"/>
    <w:rsid w:val="00E9421F"/>
    <w:rsid w:val="00EA2FDB"/>
    <w:rsid w:val="00EB1D8C"/>
    <w:rsid w:val="00EB4A9A"/>
    <w:rsid w:val="00EB573F"/>
    <w:rsid w:val="00EC06B0"/>
    <w:rsid w:val="00EC3764"/>
    <w:rsid w:val="00EC6BD5"/>
    <w:rsid w:val="00ED068F"/>
    <w:rsid w:val="00EE4C2B"/>
    <w:rsid w:val="00EE4CA8"/>
    <w:rsid w:val="00EE7920"/>
    <w:rsid w:val="00EF1615"/>
    <w:rsid w:val="00EF31C8"/>
    <w:rsid w:val="00EF5F32"/>
    <w:rsid w:val="00F005EA"/>
    <w:rsid w:val="00F00A4D"/>
    <w:rsid w:val="00F040DB"/>
    <w:rsid w:val="00F10C9D"/>
    <w:rsid w:val="00F120F4"/>
    <w:rsid w:val="00F1228B"/>
    <w:rsid w:val="00F1364B"/>
    <w:rsid w:val="00F17C69"/>
    <w:rsid w:val="00F17E3D"/>
    <w:rsid w:val="00F20615"/>
    <w:rsid w:val="00F21E2C"/>
    <w:rsid w:val="00F22E46"/>
    <w:rsid w:val="00F23A89"/>
    <w:rsid w:val="00F25AF8"/>
    <w:rsid w:val="00F2638C"/>
    <w:rsid w:val="00F3090D"/>
    <w:rsid w:val="00F341B8"/>
    <w:rsid w:val="00F405B8"/>
    <w:rsid w:val="00F41FE1"/>
    <w:rsid w:val="00F45512"/>
    <w:rsid w:val="00F4615F"/>
    <w:rsid w:val="00F468A8"/>
    <w:rsid w:val="00F47906"/>
    <w:rsid w:val="00F50BFA"/>
    <w:rsid w:val="00F50E66"/>
    <w:rsid w:val="00F528D5"/>
    <w:rsid w:val="00F542E5"/>
    <w:rsid w:val="00F56ADE"/>
    <w:rsid w:val="00F56DA5"/>
    <w:rsid w:val="00F65A42"/>
    <w:rsid w:val="00F66478"/>
    <w:rsid w:val="00F672ED"/>
    <w:rsid w:val="00F6767F"/>
    <w:rsid w:val="00F763A2"/>
    <w:rsid w:val="00F810D1"/>
    <w:rsid w:val="00F81160"/>
    <w:rsid w:val="00F861BE"/>
    <w:rsid w:val="00F87FE5"/>
    <w:rsid w:val="00F914C3"/>
    <w:rsid w:val="00F916AE"/>
    <w:rsid w:val="00F917A0"/>
    <w:rsid w:val="00F91975"/>
    <w:rsid w:val="00F91B3A"/>
    <w:rsid w:val="00F92249"/>
    <w:rsid w:val="00F97C22"/>
    <w:rsid w:val="00FA03A9"/>
    <w:rsid w:val="00FA0526"/>
    <w:rsid w:val="00FA1386"/>
    <w:rsid w:val="00FA2922"/>
    <w:rsid w:val="00FA370E"/>
    <w:rsid w:val="00FA7AC3"/>
    <w:rsid w:val="00FB0FF1"/>
    <w:rsid w:val="00FB1468"/>
    <w:rsid w:val="00FB2C14"/>
    <w:rsid w:val="00FB7A31"/>
    <w:rsid w:val="00FB7D00"/>
    <w:rsid w:val="00FC1723"/>
    <w:rsid w:val="00FC5C21"/>
    <w:rsid w:val="00FE09CA"/>
    <w:rsid w:val="00FE3777"/>
    <w:rsid w:val="00FE5328"/>
    <w:rsid w:val="00FE5D79"/>
    <w:rsid w:val="00FE6087"/>
    <w:rsid w:val="00FE6F54"/>
    <w:rsid w:val="00FF0B54"/>
    <w:rsid w:val="00FF6835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39D2E-5D83-42B6-9EF1-952CF15B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8</cp:revision>
  <cp:lastPrinted>2022-11-02T12:26:00Z</cp:lastPrinted>
  <dcterms:created xsi:type="dcterms:W3CDTF">2025-11-21T07:29:00Z</dcterms:created>
  <dcterms:modified xsi:type="dcterms:W3CDTF">2025-11-28T06:53:00Z</dcterms:modified>
</cp:coreProperties>
</file>